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ALL.1- AUTODICHIARAZIONE AI SENSI DELL’ART. 47 D.P.R. N. 445/2000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Tel</w:t>
      </w:r>
      <w:proofErr w:type="spellEnd"/>
      <w:r>
        <w:rPr>
          <w:rFonts w:cstheme="minorHAnsi"/>
          <w:color w:val="000000"/>
        </w:rPr>
        <w:t xml:space="preserve"> _____________________________________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NOME_____________________________________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Classe Sezione 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Assente dal  ___________________________              al                   __________________________________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46CF6" w:rsidRPr="00DA0745" w:rsidRDefault="00A46CF6" w:rsidP="00A46CF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>In caso di assenza temporanea e breve</w:t>
      </w:r>
      <w:r>
        <w:rPr>
          <w:rFonts w:cstheme="minorHAnsi"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:rsidR="00A46CF6" w:rsidRDefault="00A46CF6" w:rsidP="00A46CF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stata assente per motivi non collegati al proprio stato di salute</w:t>
      </w:r>
    </w:p>
    <w:p w:rsidR="00A46CF6" w:rsidRPr="00C82C7B" w:rsidRDefault="00A46CF6" w:rsidP="00A46CF6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82C7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in alternativa </w:t>
      </w:r>
    </w:p>
    <w:p w:rsidR="00A46CF6" w:rsidRDefault="00A46CF6" w:rsidP="00A46CF6">
      <w:pPr>
        <w:pStyle w:val="NormaleWeb"/>
        <w:numPr>
          <w:ilvl w:val="0"/>
          <w:numId w:val="1"/>
        </w:numPr>
      </w:pPr>
      <w:r>
        <w:t>di avere sentito il [Pediatra di Famiglia / Medico di Medicina Generale] (cancellare la voce non attinente), Dott./</w:t>
      </w:r>
      <w:proofErr w:type="spellStart"/>
      <w:r>
        <w:t>ssa</w:t>
      </w:r>
      <w:proofErr w:type="spellEnd"/>
      <w:r>
        <w:t xml:space="preserve"> _________________________ (cognome in stampatello) _________________________ (nome in stampatello) il/la quale non ha ritenuto necessario sottoporre [lo/la studente/</w:t>
      </w:r>
      <w:proofErr w:type="spellStart"/>
      <w:r>
        <w:t>ssa</w:t>
      </w:r>
      <w:proofErr w:type="spellEnd"/>
      <w:r>
        <w:t xml:space="preserve"> ] al percorso diagnostico-terapeutico e di prevenzione per </w:t>
      </w:r>
      <w:proofErr w:type="spellStart"/>
      <w:r>
        <w:t>Covid</w:t>
      </w:r>
      <w:proofErr w:type="spellEnd"/>
      <w:r>
        <w:t>- 19 come disposto da normativa nazionale e regionale.</w:t>
      </w:r>
    </w:p>
    <w:p w:rsidR="00A46CF6" w:rsidRDefault="00A46CF6" w:rsidP="00A46CF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:rsidR="00A46CF6" w:rsidRDefault="00A46CF6" w:rsidP="00A46CF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isolamento, volontario o d’ufficio, negli ultimi 14 giorni</w:t>
      </w:r>
    </w:p>
    <w:p w:rsidR="00A46CF6" w:rsidRDefault="00A46CF6" w:rsidP="00A46CF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>24 ore precedenti l’accesso a scuola ha goduto di ottima salute</w:t>
      </w:r>
    </w:p>
    <w:p w:rsidR="00A46CF6" w:rsidRPr="00845D2E" w:rsidRDefault="00A46CF6" w:rsidP="00A46CF6">
      <w:pPr>
        <w:pStyle w:val="NormaleWeb"/>
        <w:ind w:left="720"/>
        <w:jc w:val="center"/>
        <w:rPr>
          <w:b/>
          <w:u w:val="single"/>
        </w:rPr>
      </w:pPr>
      <w:r w:rsidRPr="00845D2E">
        <w:rPr>
          <w:b/>
          <w:u w:val="single"/>
        </w:rPr>
        <w:t>Chiedo pertanto la riammissione presso l’Istituzione scolastica..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46CF6" w:rsidRDefault="00A46CF6" w:rsidP="00A46C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A46CF6" w:rsidRDefault="00A46CF6" w:rsidP="00A46CF6">
      <w:pPr>
        <w:jc w:val="both"/>
        <w:rPr>
          <w:rFonts w:cstheme="minorHAnsi"/>
          <w:color w:val="000000"/>
        </w:rPr>
      </w:pPr>
    </w:p>
    <w:p w:rsidR="00A46CF6" w:rsidRDefault="00A46CF6" w:rsidP="00A46CF6">
      <w:pPr>
        <w:jc w:val="both"/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A46CF6" w:rsidRDefault="00A46CF6" w:rsidP="00A4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46CF6" w:rsidRPr="000965C7" w:rsidRDefault="00A46CF6" w:rsidP="00A4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Legenda:</w:t>
      </w:r>
    </w:p>
    <w:p w:rsidR="00A46CF6" w:rsidRPr="00DE208F" w:rsidRDefault="00A46CF6" w:rsidP="00A46CF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0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caso, di </w:t>
      </w:r>
      <w:r w:rsidRPr="00DE208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sintomatologia non riconducibile al Covid-19</w:t>
      </w:r>
      <w:r w:rsidRPr="00DE208F">
        <w:rPr>
          <w:rFonts w:ascii="Times New Roman" w:eastAsia="Times New Roman" w:hAnsi="Times New Roman" w:cs="Times New Roman"/>
          <w:sz w:val="24"/>
          <w:szCs w:val="24"/>
          <w:lang w:eastAsia="it-IT"/>
        </w:rPr>
        <w:t>, il pediatra (o medico di medicina generale) gestirà la situazione come normalmente avviene, indicando alla famiglia le misure di cura e concordando, in base all’evoluzione del quadro clinico, e i tempi per il rientro in comunità.</w:t>
      </w:r>
    </w:p>
    <w:p w:rsidR="00A46CF6" w:rsidRPr="00DE208F" w:rsidRDefault="00A46CF6" w:rsidP="00A46CF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un’assenza superiore ai tre giorni serve il certificato medico per rientrare nelle scuole.</w:t>
      </w:r>
    </w:p>
    <w:p w:rsidR="00A46CF6" w:rsidRPr="000965C7" w:rsidRDefault="00A46CF6" w:rsidP="00A46CF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l’assenza viene comunicata per malattia ma la durata è inferiore ai periodi previsti per il rilascio di certificazione deve essere utilizzata un’ autocertificazione dei genitori </w:t>
      </w:r>
    </w:p>
    <w:p w:rsidR="00A46CF6" w:rsidRPr="000965C7" w:rsidRDefault="00A46CF6" w:rsidP="00A46CF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le assenze vengono comunicate in via preventiva dalla famiglia alla scuola e la motivazione non è di salute, il certificato non serve. </w:t>
      </w:r>
    </w:p>
    <w:p w:rsidR="00A46CF6" w:rsidRPr="00D863C7" w:rsidRDefault="00A46CF6" w:rsidP="00A46CF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invece di studente con infezione da </w:t>
      </w:r>
      <w:proofErr w:type="spellStart"/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accertata, sarà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(DDP) Dipartimento di Prevenzione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ad attestare l’avvenuta guarigione per la riammissione a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effettuazione di tampone richiesto dal PLS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46CF6" w:rsidRDefault="00A46CF6" w:rsidP="00A4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2705" w:rsidRDefault="008B2705">
      <w:bookmarkStart w:id="0" w:name="_GoBack"/>
      <w:bookmarkEnd w:id="0"/>
    </w:p>
    <w:sectPr w:rsidR="008B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0C8"/>
    <w:multiLevelType w:val="hybridMultilevel"/>
    <w:tmpl w:val="CBE23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8"/>
    <w:rsid w:val="005C6E98"/>
    <w:rsid w:val="008B2705"/>
    <w:rsid w:val="00A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CF6"/>
    <w:pPr>
      <w:ind w:left="720"/>
      <w:contextualSpacing/>
    </w:pPr>
  </w:style>
  <w:style w:type="paragraph" w:customStyle="1" w:styleId="Default">
    <w:name w:val="Default"/>
    <w:rsid w:val="00A46CF6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CF6"/>
    <w:pPr>
      <w:ind w:left="720"/>
      <w:contextualSpacing/>
    </w:pPr>
  </w:style>
  <w:style w:type="paragraph" w:customStyle="1" w:styleId="Default">
    <w:name w:val="Default"/>
    <w:rsid w:val="00A46CF6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PATTY</cp:lastModifiedBy>
  <cp:revision>2</cp:revision>
  <dcterms:created xsi:type="dcterms:W3CDTF">2020-10-10T19:17:00Z</dcterms:created>
  <dcterms:modified xsi:type="dcterms:W3CDTF">2020-10-10T19:17:00Z</dcterms:modified>
</cp:coreProperties>
</file>